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dell’ITET FERMI</w:t>
      </w:r>
    </w:p>
    <w:p w:rsidR="00000000" w:rsidDel="00000000" w:rsidP="00000000" w:rsidRDefault="00000000" w:rsidRPr="00000000" w14:paraId="00000004">
      <w:pPr>
        <w:spacing w:line="36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Barcellona P.G.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__________________________________, nato/a a ____________________________ il giorno ____________________, residente in _______________________ alla via __________________________________________ n. _____, genitore dell’alunno __________________________________________ della classe ____________ n. cellulare genitore___________________________ n. cellulare alunn__ _____________________  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09">
      <w:pPr>
        <w:keepLines w:val="1"/>
        <w:spacing w:line="360" w:lineRule="auto"/>
        <w:rPr/>
      </w:pPr>
      <w:r w:rsidDel="00000000" w:rsidR="00000000" w:rsidRPr="00000000">
        <w:rPr>
          <w:rtl w:val="0"/>
        </w:rPr>
        <w:t xml:space="preserve">Il/la propri__ figli___ a partecipare all’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uscita didattica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 la visita alla mostra itinerante “I come Intelligence” il 25  febbraio 2025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presso l’Istituto d’Istruzione Superiore “Minutoli” di Messina sito in Via Evemero da Messina già Via 38 A, Contrada Gazzi Fucile, </w:t>
      </w:r>
      <w:r w:rsidDel="00000000" w:rsidR="00000000" w:rsidRPr="00000000">
        <w:rPr>
          <w:rtl w:val="0"/>
        </w:rPr>
        <w:t xml:space="preserve">secondo il programma descritto nella circolare n. 143 del 22-02-25.</w:t>
      </w:r>
    </w:p>
    <w:p w:rsidR="00000000" w:rsidDel="00000000" w:rsidP="00000000" w:rsidRDefault="00000000" w:rsidRPr="00000000" w14:paraId="0000000A">
      <w:pPr>
        <w:keepLines w:val="1"/>
        <w:spacing w:line="360" w:lineRule="auto"/>
        <w:rPr/>
      </w:pP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essere a conoscenza delle disposizioni contenute nel regolamento d’Istituto e delle norme vigenti relative alla responsabilità civile circa le visite didattico formative ed esonera contestualmente l’Istituto da ogni responsabilità civile per eventuali infortuni e/o danni dovuti alla mancata osservazione delle indicazioni contenute nel programma e/o stabilite dai docenti accompagnatori.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Dichiara  che il/la propri__ figli___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farà uso di bevande alcoliche durante il suddetto viaggio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Dichiara infine: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liberare la scuola per quanto concerne l’incolumità delle persone e delle cose e per il comportamento degli alunni, da ogni responsabilità eccedente l’obbligo di vigilanza degli alunni e degli obblighi derivanti alla scuola dalle norme vigenti (in particolare art. 24 del c.c. e art. 61 della legge 312/80)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assumersi le responsabilità (art. 2048 del C.C. derivanti da inosservanza da parte del proprio figlio  delle disposizioni impartite dagli insegnanti o da cause indipendenti dall’organizzazione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817"/>
        </w:tabs>
        <w:spacing w:line="360" w:lineRule="auto"/>
        <w:rPr/>
      </w:pPr>
      <w:r w:rsidDel="00000000" w:rsidR="00000000" w:rsidRPr="00000000">
        <w:rPr>
          <w:rtl w:val="0"/>
        </w:rPr>
        <w:t xml:space="preserve">________________, lì ____________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360" w:lineRule="auto"/>
        <w:ind w:left="0" w:right="4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FIRMA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6"/>
        </w:tabs>
        <w:spacing w:after="0" w:before="0" w:line="360" w:lineRule="auto"/>
        <w:ind w:left="0" w:right="4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_________________________                 </w:t>
      </w:r>
    </w:p>
    <w:sectPr>
      <w:footerReference r:id="rId7" w:type="default"/>
      <w:pgSz w:h="16837" w:w="11905" w:orient="portrait"/>
      <w:pgMar w:bottom="720" w:top="720" w:left="720" w:right="720" w:header="5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06.0" w:type="dxa"/>
      <w:jc w:val="left"/>
      <w:tblInd w:w="8.0" w:type="dxa"/>
      <w:tblLayout w:type="fixed"/>
      <w:tblLook w:val="0000"/>
    </w:tblPr>
    <w:tblGrid>
      <w:gridCol w:w="10206"/>
      <w:tblGridChange w:id="0">
        <w:tblGrid>
          <w:gridCol w:w="10206"/>
        </w:tblGrid>
      </w:tblGridChange>
    </w:tblGrid>
    <w:tr>
      <w:trPr>
        <w:cantSplit w:val="0"/>
        <w:trHeight w:val="548" w:hRule="atLeast"/>
        <w:tblHeader w:val="0"/>
      </w:trPr>
      <w:tc>
        <w:tcPr>
          <w:tcBorders>
            <w:top w:color="808080" w:space="0" w:sz="4" w:val="single"/>
          </w:tcBorders>
        </w:tcPr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36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9295c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9295c"/>
              <w:sz w:val="10"/>
              <w:szCs w:val="10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55A79"/>
    <w:pPr>
      <w:suppressAutoHyphens w:val="1"/>
      <w:spacing w:after="0" w:line="240" w:lineRule="auto"/>
    </w:pPr>
    <w:rPr>
      <w:rFonts w:ascii="Times" w:cs="Times" w:eastAsia="Times" w:hAnsi="Times"/>
      <w:sz w:val="24"/>
      <w:szCs w:val="20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semiHidden w:val="1"/>
    <w:rsid w:val="00E55A7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semiHidden w:val="1"/>
    <w:rsid w:val="00E55A79"/>
    <w:rPr>
      <w:rFonts w:ascii="Times" w:cs="Times" w:eastAsia="Times" w:hAnsi="Times"/>
      <w:sz w:val="24"/>
      <w:szCs w:val="20"/>
      <w:lang w:eastAsia="ar-SA"/>
    </w:rPr>
  </w:style>
  <w:style w:type="paragraph" w:styleId="NormaleWeb">
    <w:name w:val="Normal (Web)"/>
    <w:basedOn w:val="Normale"/>
    <w:rsid w:val="00E55A79"/>
    <w:pPr>
      <w:spacing w:after="100" w:before="100"/>
    </w:pPr>
    <w:rPr>
      <w:rFonts w:ascii="Times New Roman" w:eastAsia="Times New Roman" w:hAnsi="Times New Roman"/>
      <w:szCs w:val="24"/>
    </w:rPr>
  </w:style>
  <w:style w:type="paragraph" w:styleId="Corpodeltesto21" w:customStyle="1">
    <w:name w:val="Corpo del testo 21"/>
    <w:basedOn w:val="Normale"/>
    <w:rsid w:val="00E55A79"/>
    <w:pPr>
      <w:ind w:right="425"/>
      <w:jc w:val="both"/>
    </w:pPr>
    <w:rPr>
      <w:sz w:val="26"/>
    </w:rPr>
  </w:style>
  <w:style w:type="paragraph" w:styleId="Paragrafoelenco">
    <w:name w:val="List Paragraph"/>
    <w:basedOn w:val="Normale"/>
    <w:uiPriority w:val="34"/>
    <w:qFormat w:val="1"/>
    <w:rsid w:val="00E55A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CPvdRKW3Gg6HxzDxY6fN/7w5vA==">CgMxLjA4AHIhMUp0Nnp5RzRSRTZGNDFhbkJvZ0hYSWw1eTJGcXNqRjEx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2023-09-09T09:06:00Z</dcterms:created>
  <dc:creator>Utente</dc:creator>
</cp:coreProperties>
</file>