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D6C21" w14:textId="77777777" w:rsidR="000902CA" w:rsidRDefault="00000000">
      <w:pPr>
        <w:spacing w:line="360" w:lineRule="auto"/>
        <w:ind w:left="6372" w:firstLine="707"/>
        <w:rPr>
          <w:b/>
        </w:rPr>
      </w:pPr>
      <w:r>
        <w:rPr>
          <w:b/>
        </w:rPr>
        <w:t xml:space="preserve">Al Dirigente Scolastico </w:t>
      </w:r>
    </w:p>
    <w:p w14:paraId="5EDA1BE8" w14:textId="77777777" w:rsidR="000902CA" w:rsidRDefault="00000000">
      <w:pPr>
        <w:spacing w:line="360" w:lineRule="auto"/>
        <w:ind w:left="6372" w:firstLine="707"/>
        <w:rPr>
          <w:b/>
        </w:rPr>
      </w:pPr>
      <w:r>
        <w:rPr>
          <w:b/>
        </w:rPr>
        <w:t>dell’ITET FERMI</w:t>
      </w:r>
    </w:p>
    <w:p w14:paraId="706D7F1A" w14:textId="77777777" w:rsidR="000902CA" w:rsidRDefault="00000000">
      <w:pPr>
        <w:spacing w:line="360" w:lineRule="auto"/>
        <w:ind w:left="6372" w:firstLine="707"/>
        <w:rPr>
          <w:b/>
        </w:rPr>
      </w:pPr>
      <w:r>
        <w:rPr>
          <w:b/>
        </w:rPr>
        <w:t>Barcellona P.G.</w:t>
      </w:r>
    </w:p>
    <w:p w14:paraId="33B1F0E5" w14:textId="77777777" w:rsidR="000902CA" w:rsidRDefault="000902CA">
      <w:pPr>
        <w:spacing w:line="360" w:lineRule="auto"/>
        <w:jc w:val="center"/>
        <w:rPr>
          <w:b/>
        </w:rPr>
      </w:pPr>
    </w:p>
    <w:p w14:paraId="4C73631F" w14:textId="77777777" w:rsidR="000902CA" w:rsidRDefault="000902CA">
      <w:pPr>
        <w:spacing w:line="360" w:lineRule="auto"/>
        <w:jc w:val="center"/>
        <w:rPr>
          <w:b/>
          <w:u w:val="single"/>
        </w:rPr>
      </w:pPr>
    </w:p>
    <w:p w14:paraId="01AE859D" w14:textId="77777777" w:rsidR="000902CA" w:rsidRDefault="00000000">
      <w:pPr>
        <w:spacing w:line="360" w:lineRule="auto"/>
        <w:jc w:val="both"/>
      </w:pPr>
      <w:r>
        <w:t xml:space="preserve">Il/La sottoscritto/a __________________________________, nato/a </w:t>
      </w:r>
      <w:proofErr w:type="spellStart"/>
      <w:r>
        <w:t>a</w:t>
      </w:r>
      <w:proofErr w:type="spellEnd"/>
      <w:r>
        <w:t xml:space="preserve"> ____________________________ il giorno ____________________, residente in _______________________ alla via __________________________________________ n. _____, genitore dell’alunno __________________________________________ della classe ____________ n. cellulare genitore___________________________ n. cellulare </w:t>
      </w:r>
      <w:proofErr w:type="spellStart"/>
      <w:r>
        <w:t>alunn</w:t>
      </w:r>
      <w:proofErr w:type="spellEnd"/>
      <w:r>
        <w:t xml:space="preserve">__ _____________________   </w:t>
      </w:r>
    </w:p>
    <w:p w14:paraId="1F489A59" w14:textId="77777777" w:rsidR="000902CA" w:rsidRDefault="000902CA">
      <w:pPr>
        <w:spacing w:line="360" w:lineRule="auto"/>
      </w:pPr>
    </w:p>
    <w:p w14:paraId="3F5618A8" w14:textId="77777777" w:rsidR="000902CA" w:rsidRDefault="00000000" w:rsidP="00F369C8">
      <w:pPr>
        <w:spacing w:line="360" w:lineRule="auto"/>
        <w:jc w:val="center"/>
        <w:rPr>
          <w:b/>
        </w:rPr>
      </w:pPr>
      <w:r>
        <w:rPr>
          <w:b/>
        </w:rPr>
        <w:t>AUTORIZZA</w:t>
      </w:r>
    </w:p>
    <w:p w14:paraId="64FCCB15" w14:textId="68DAAC75" w:rsidR="000902CA" w:rsidRPr="00F369C8" w:rsidRDefault="00000000" w:rsidP="00F369C8">
      <w:pPr>
        <w:spacing w:line="360" w:lineRule="auto"/>
        <w:jc w:val="both"/>
        <w:rPr>
          <w:b/>
          <w:bCs/>
        </w:rPr>
      </w:pPr>
      <w:r>
        <w:t xml:space="preserve">Il/la propri__ figli___ a partecipare </w:t>
      </w:r>
      <w:r w:rsidR="006458FD" w:rsidRPr="00F369C8">
        <w:t xml:space="preserve">venerdì 27 settembre 2024, a partire dalle ore 17.30, all’evento </w:t>
      </w:r>
      <w:r w:rsidR="006458FD" w:rsidRPr="00F369C8">
        <w:rPr>
          <w:b/>
          <w:bCs/>
        </w:rPr>
        <w:t>“UNO, NESSUNO, CENTO GIGA”</w:t>
      </w:r>
      <w:r w:rsidR="006458FD" w:rsidRPr="00F369C8">
        <w:t xml:space="preserve"> presso il Giardino Corallo di Messina</w:t>
      </w:r>
      <w:r>
        <w:t xml:space="preserve">, secondo il programma pubblicato nella </w:t>
      </w:r>
      <w:r w:rsidRPr="00F369C8">
        <w:rPr>
          <w:b/>
          <w:bCs/>
        </w:rPr>
        <w:t>circolare n. 2</w:t>
      </w:r>
      <w:r w:rsidR="006458FD" w:rsidRPr="00F369C8">
        <w:rPr>
          <w:b/>
          <w:bCs/>
        </w:rPr>
        <w:t>1</w:t>
      </w:r>
      <w:r w:rsidRPr="00F369C8">
        <w:rPr>
          <w:b/>
          <w:bCs/>
        </w:rPr>
        <w:t xml:space="preserve"> del 24-09-2024.</w:t>
      </w:r>
    </w:p>
    <w:p w14:paraId="5107CD9A" w14:textId="77777777" w:rsidR="000902CA" w:rsidRDefault="00000000" w:rsidP="006458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Cs w:val="24"/>
        </w:rPr>
        <w:t>Dichiara di essere a conoscenza delle disposizioni contenute nel regolamento d’Istituto e delle norme vigenti relative alla responsabilità civile circa le visite didattico formative ed esonera contestualmente l’Istituto da ogni responsabilità civile per eventuali infortuni e/o danni dovuti alla mancata osservazione delle indicazioni contenute nel programma e/o stabilite dai docenti accompagnatori.</w:t>
      </w:r>
    </w:p>
    <w:p w14:paraId="33677925" w14:textId="77777777" w:rsidR="000902CA" w:rsidRDefault="00000000" w:rsidP="006458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- </w:t>
      </w:r>
      <w:proofErr w:type="gramStart"/>
      <w:r>
        <w:rPr>
          <w:color w:val="000000"/>
          <w:szCs w:val="24"/>
        </w:rPr>
        <w:t>Dichiara  che</w:t>
      </w:r>
      <w:proofErr w:type="gramEnd"/>
      <w:r>
        <w:rPr>
          <w:color w:val="000000"/>
          <w:szCs w:val="24"/>
        </w:rPr>
        <w:t xml:space="preserve"> il/la propri__ </w:t>
      </w:r>
      <w:proofErr w:type="spellStart"/>
      <w:r>
        <w:rPr>
          <w:color w:val="000000"/>
          <w:szCs w:val="24"/>
        </w:rPr>
        <w:t>figli___</w:t>
      </w:r>
      <w:r>
        <w:rPr>
          <w:color w:val="000000"/>
          <w:szCs w:val="24"/>
          <w:u w:val="single"/>
        </w:rPr>
        <w:t>non</w:t>
      </w:r>
      <w:proofErr w:type="spellEnd"/>
      <w:r>
        <w:rPr>
          <w:color w:val="000000"/>
          <w:szCs w:val="24"/>
          <w:u w:val="single"/>
        </w:rPr>
        <w:t xml:space="preserve"> farà uso di bevande alcoliche durante il suddetto viaggio</w:t>
      </w:r>
    </w:p>
    <w:p w14:paraId="239F3F02" w14:textId="77777777" w:rsidR="000902CA" w:rsidRDefault="00000000" w:rsidP="006458FD">
      <w:pPr>
        <w:spacing w:line="360" w:lineRule="auto"/>
        <w:jc w:val="both"/>
      </w:pPr>
      <w:r>
        <w:t>Dichiara infine:</w:t>
      </w:r>
    </w:p>
    <w:p w14:paraId="2F40FCE7" w14:textId="77777777" w:rsidR="000902CA" w:rsidRDefault="00000000" w:rsidP="006458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Cs w:val="24"/>
        </w:rPr>
        <w:t>di liberare la scuola per quanto concerne l’incolumità delle persone e delle cose e per il comportamento degli alunni, da ogni responsabilità eccedente l’obbligo di vigilanza degli alunni e degli obblighi derivanti alla scuola dalle norme vigenti (in particolare art. 24 del c.c. e art. 61 della legge 312/80)</w:t>
      </w:r>
    </w:p>
    <w:p w14:paraId="6B330734" w14:textId="7971CB09" w:rsidR="000902CA" w:rsidRDefault="00000000" w:rsidP="006458F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Cs w:val="24"/>
        </w:rPr>
        <w:t>di assumersi le responsabilità (art. 2048 del C.C. derivanti da inosservanza da parte del proprio figlio delle disposizioni impartite dagli insegnanti o da cause indipendenti dall’organizzazione scolastica.</w:t>
      </w:r>
    </w:p>
    <w:p w14:paraId="1FA83534" w14:textId="77777777" w:rsidR="000902CA" w:rsidRDefault="000902CA" w:rsidP="006458FD">
      <w:pPr>
        <w:pBdr>
          <w:top w:val="nil"/>
          <w:left w:val="nil"/>
          <w:bottom w:val="nil"/>
          <w:right w:val="nil"/>
          <w:between w:val="nil"/>
        </w:pBdr>
        <w:tabs>
          <w:tab w:val="left" w:pos="8817"/>
        </w:tabs>
        <w:spacing w:line="360" w:lineRule="auto"/>
        <w:ind w:left="360"/>
        <w:jc w:val="both"/>
        <w:rPr>
          <w:color w:val="000000"/>
          <w:szCs w:val="24"/>
        </w:rPr>
      </w:pPr>
    </w:p>
    <w:p w14:paraId="130DC12B" w14:textId="77777777" w:rsidR="000902CA" w:rsidRDefault="000902CA" w:rsidP="006458FD">
      <w:pPr>
        <w:pBdr>
          <w:top w:val="nil"/>
          <w:left w:val="nil"/>
          <w:bottom w:val="nil"/>
          <w:right w:val="nil"/>
          <w:between w:val="nil"/>
        </w:pBdr>
        <w:tabs>
          <w:tab w:val="left" w:pos="8817"/>
        </w:tabs>
        <w:spacing w:line="360" w:lineRule="auto"/>
        <w:ind w:left="360"/>
        <w:jc w:val="both"/>
        <w:rPr>
          <w:color w:val="000000"/>
          <w:szCs w:val="24"/>
        </w:rPr>
      </w:pPr>
    </w:p>
    <w:p w14:paraId="11B847B8" w14:textId="77777777" w:rsidR="000902CA" w:rsidRDefault="000902CA">
      <w:pPr>
        <w:pBdr>
          <w:top w:val="nil"/>
          <w:left w:val="nil"/>
          <w:bottom w:val="nil"/>
          <w:right w:val="nil"/>
          <w:between w:val="nil"/>
        </w:pBdr>
        <w:tabs>
          <w:tab w:val="left" w:pos="8817"/>
        </w:tabs>
        <w:spacing w:line="360" w:lineRule="auto"/>
        <w:ind w:left="360"/>
        <w:rPr>
          <w:color w:val="000000"/>
          <w:szCs w:val="24"/>
        </w:rPr>
      </w:pPr>
    </w:p>
    <w:p w14:paraId="65A4210D" w14:textId="77777777" w:rsidR="000902CA" w:rsidRDefault="00000000">
      <w:pPr>
        <w:tabs>
          <w:tab w:val="left" w:pos="8817"/>
        </w:tabs>
        <w:spacing w:line="360" w:lineRule="auto"/>
      </w:pPr>
      <w:r>
        <w:t xml:space="preserve">__________________, lì ____________                        </w:t>
      </w:r>
    </w:p>
    <w:p w14:paraId="6494ED4D" w14:textId="77777777" w:rsidR="000902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spacing w:line="360" w:lineRule="auto"/>
        <w:ind w:right="425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FIRMA</w:t>
      </w:r>
    </w:p>
    <w:p w14:paraId="40608D4C" w14:textId="77777777" w:rsidR="000902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360" w:lineRule="auto"/>
        <w:ind w:right="425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  <w:t xml:space="preserve">              _________________________                 </w:t>
      </w:r>
    </w:p>
    <w:sectPr w:rsidR="000902CA">
      <w:footerReference w:type="default" r:id="rId8"/>
      <w:pgSz w:w="11905" w:h="16837"/>
      <w:pgMar w:top="720" w:right="720" w:bottom="720" w:left="720" w:header="57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A9402" w14:textId="77777777" w:rsidR="00C6751E" w:rsidRDefault="00C6751E">
      <w:r>
        <w:separator/>
      </w:r>
    </w:p>
  </w:endnote>
  <w:endnote w:type="continuationSeparator" w:id="0">
    <w:p w14:paraId="1C166C35" w14:textId="77777777" w:rsidR="00C6751E" w:rsidRDefault="00C67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8C78EB-DB4F-4FD9-9809-5EC4F9700417}"/>
    <w:embedBold r:id="rId2" w:fontKey="{E5D842DF-A085-4CFB-A35D-A9F87CFABF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1D827586-E538-42E5-B2F0-EAE4915C8A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8685A0-816E-4EC5-8EE7-D38BEDE4B682}"/>
    <w:embedItalic r:id="rId5" w:fontKey="{D1996403-F343-45D4-A0EC-D07BAD074E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5363E5-1D45-400D-A347-FA54048AECAB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F57B52B-EAF4-43E0-B66D-054B989A0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6AC69" w14:textId="77777777" w:rsidR="000902CA" w:rsidRDefault="000902C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Cs w:val="24"/>
      </w:rPr>
    </w:pPr>
  </w:p>
  <w:tbl>
    <w:tblPr>
      <w:tblStyle w:val="a"/>
      <w:tblW w:w="10206" w:type="dxa"/>
      <w:tblInd w:w="8" w:type="dxa"/>
      <w:tblLayout w:type="fixed"/>
      <w:tblLook w:val="0000" w:firstRow="0" w:lastRow="0" w:firstColumn="0" w:lastColumn="0" w:noHBand="0" w:noVBand="0"/>
    </w:tblPr>
    <w:tblGrid>
      <w:gridCol w:w="10206"/>
    </w:tblGrid>
    <w:tr w:rsidR="000902CA" w14:paraId="7BEBBDF7" w14:textId="77777777">
      <w:trPr>
        <w:trHeight w:val="548"/>
      </w:trPr>
      <w:tc>
        <w:tcPr>
          <w:tcW w:w="10206" w:type="dxa"/>
          <w:tcBorders>
            <w:top w:val="single" w:sz="4" w:space="0" w:color="808080"/>
          </w:tcBorders>
        </w:tcPr>
        <w:p w14:paraId="6100EF5D" w14:textId="77777777" w:rsidR="000902CA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0"/>
            <w:ind w:right="360"/>
            <w:jc w:val="center"/>
            <w:rPr>
              <w:rFonts w:ascii="Times New Roman" w:eastAsia="Times New Roman" w:hAnsi="Times New Roman" w:cs="Times New Roman"/>
              <w:color w:val="09295C"/>
              <w:szCs w:val="24"/>
            </w:rPr>
          </w:pPr>
          <w:r>
            <w:rPr>
              <w:rFonts w:ascii="Times New Roman" w:eastAsia="Times New Roman" w:hAnsi="Times New Roman" w:cs="Times New Roman"/>
              <w:color w:val="09295C"/>
              <w:sz w:val="10"/>
              <w:szCs w:val="10"/>
            </w:rPr>
            <w:br/>
          </w:r>
        </w:p>
      </w:tc>
    </w:tr>
  </w:tbl>
  <w:p w14:paraId="1DE39E40" w14:textId="77777777" w:rsidR="000902CA" w:rsidRDefault="000902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1ABD2" w14:textId="77777777" w:rsidR="00C6751E" w:rsidRDefault="00C6751E">
      <w:r>
        <w:separator/>
      </w:r>
    </w:p>
  </w:footnote>
  <w:footnote w:type="continuationSeparator" w:id="0">
    <w:p w14:paraId="57813F97" w14:textId="77777777" w:rsidR="00C6751E" w:rsidRDefault="00C675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662D71"/>
    <w:multiLevelType w:val="multilevel"/>
    <w:tmpl w:val="0382EB64"/>
    <w:lvl w:ilvl="0"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3F0BDD"/>
    <w:multiLevelType w:val="multilevel"/>
    <w:tmpl w:val="AE2A22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13444172">
    <w:abstractNumId w:val="1"/>
  </w:num>
  <w:num w:numId="2" w16cid:durableId="416289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2CA"/>
    <w:rsid w:val="000902CA"/>
    <w:rsid w:val="006458FD"/>
    <w:rsid w:val="00C6751E"/>
    <w:rsid w:val="00D42509"/>
    <w:rsid w:val="00F3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012B4"/>
  <w15:docId w15:val="{679723BB-7C26-49B6-B220-EC6EF73D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5A79"/>
    <w:pPr>
      <w:suppressAutoHyphens/>
    </w:pPr>
    <w:rPr>
      <w:szCs w:val="20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dipagina">
    <w:name w:val="footer"/>
    <w:basedOn w:val="Normale"/>
    <w:link w:val="PidipaginaCarattere"/>
    <w:semiHidden/>
    <w:rsid w:val="00E55A7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E55A79"/>
    <w:rPr>
      <w:rFonts w:ascii="Times" w:eastAsia="Times" w:hAnsi="Times" w:cs="Times"/>
      <w:sz w:val="24"/>
      <w:szCs w:val="20"/>
      <w:lang w:eastAsia="ar-SA"/>
    </w:rPr>
  </w:style>
  <w:style w:type="paragraph" w:styleId="NormaleWeb">
    <w:name w:val="Normal (Web)"/>
    <w:basedOn w:val="Normale"/>
    <w:rsid w:val="00E55A79"/>
    <w:pPr>
      <w:spacing w:before="100" w:after="100"/>
    </w:pPr>
    <w:rPr>
      <w:rFonts w:ascii="Times New Roman" w:eastAsia="Times New Roman" w:hAnsi="Times New Roman"/>
      <w:szCs w:val="24"/>
    </w:rPr>
  </w:style>
  <w:style w:type="paragraph" w:customStyle="1" w:styleId="Corpodeltesto21">
    <w:name w:val="Corpo del testo 21"/>
    <w:basedOn w:val="Normale"/>
    <w:rsid w:val="00E55A79"/>
    <w:pPr>
      <w:ind w:right="425"/>
      <w:jc w:val="both"/>
    </w:pPr>
    <w:rPr>
      <w:sz w:val="26"/>
    </w:rPr>
  </w:style>
  <w:style w:type="paragraph" w:styleId="Paragrafoelenco">
    <w:name w:val="List Paragraph"/>
    <w:basedOn w:val="Normale"/>
    <w:uiPriority w:val="34"/>
    <w:qFormat/>
    <w:rsid w:val="00E55A79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pq5JPkQYwKEpVz6mNS0f1sBGKw==">CgMxLjA4AHIhMTVWREtaem9tekRjQkcxQ0hXTjNGWmM5V3hjTzU3WmVB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281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L. DE PASQUALE</dc:creator>
  <cp:lastModifiedBy>Utente</cp:lastModifiedBy>
  <cp:revision>3</cp:revision>
  <dcterms:created xsi:type="dcterms:W3CDTF">2024-09-24T16:51:00Z</dcterms:created>
  <dcterms:modified xsi:type="dcterms:W3CDTF">2024-09-24T16:54:00Z</dcterms:modified>
</cp:coreProperties>
</file>